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20C45" w14:textId="7E7B7745" w:rsidR="00B428C8" w:rsidRDefault="00B21041" w:rsidP="00130658">
      <w:pPr>
        <w:tabs>
          <w:tab w:val="left" w:pos="8256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619B7EC9" w14:textId="77777777" w:rsidR="00B21041" w:rsidRPr="0002367A" w:rsidRDefault="00B21041" w:rsidP="00130658">
      <w:pPr>
        <w:tabs>
          <w:tab w:val="left" w:pos="8256"/>
        </w:tabs>
        <w:jc w:val="right"/>
        <w:rPr>
          <w:b/>
          <w:sz w:val="28"/>
          <w:szCs w:val="28"/>
        </w:rPr>
      </w:pPr>
    </w:p>
    <w:p w14:paraId="11E938A1" w14:textId="77777777" w:rsidR="00A53263" w:rsidRDefault="00130658" w:rsidP="00130658">
      <w:pPr>
        <w:tabs>
          <w:tab w:val="left" w:pos="8256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</w:t>
      </w:r>
      <w:r w:rsidR="009A2B2F">
        <w:rPr>
          <w:b/>
          <w:sz w:val="26"/>
          <w:szCs w:val="26"/>
        </w:rPr>
        <w:t xml:space="preserve">                                       </w:t>
      </w:r>
    </w:p>
    <w:p w14:paraId="573D72D4" w14:textId="0FE2FBF9" w:rsidR="002A5903" w:rsidRPr="009A2B2F" w:rsidRDefault="009A2B2F" w:rsidP="00130658">
      <w:pPr>
        <w:tabs>
          <w:tab w:val="left" w:pos="8256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</w:t>
      </w:r>
      <w:r w:rsidR="00326B57" w:rsidRPr="009A2B2F">
        <w:rPr>
          <w:b/>
          <w:sz w:val="26"/>
          <w:szCs w:val="26"/>
        </w:rPr>
        <w:tab/>
      </w:r>
    </w:p>
    <w:p w14:paraId="6B6B1EF5" w14:textId="77777777" w:rsidR="00961C0F" w:rsidRPr="00090412" w:rsidRDefault="00961C0F" w:rsidP="00961C0F">
      <w:pPr>
        <w:spacing w:after="80"/>
        <w:jc w:val="center"/>
        <w:rPr>
          <w:rFonts w:eastAsia="Calibri"/>
          <w:b/>
          <w:sz w:val="28"/>
          <w:szCs w:val="28"/>
          <w:lang w:eastAsia="en-US"/>
        </w:rPr>
      </w:pPr>
      <w:r w:rsidRPr="00090412">
        <w:rPr>
          <w:rFonts w:eastAsia="Calibri"/>
          <w:b/>
          <w:sz w:val="28"/>
          <w:szCs w:val="28"/>
          <w:lang w:eastAsia="en-US"/>
        </w:rPr>
        <w:t>РЕШЕНИЕ</w:t>
      </w:r>
    </w:p>
    <w:p w14:paraId="078F8515" w14:textId="104D19FD" w:rsidR="00090412" w:rsidRPr="00090412" w:rsidRDefault="00090412" w:rsidP="00961C0F">
      <w:pPr>
        <w:spacing w:after="80"/>
        <w:jc w:val="center"/>
        <w:rPr>
          <w:rFonts w:eastAsia="Calibri"/>
          <w:b/>
          <w:sz w:val="28"/>
          <w:szCs w:val="28"/>
          <w:lang w:eastAsia="en-US"/>
        </w:rPr>
      </w:pPr>
      <w:r w:rsidRPr="00090412">
        <w:rPr>
          <w:rFonts w:eastAsia="Calibri"/>
          <w:b/>
          <w:sz w:val="28"/>
          <w:szCs w:val="28"/>
          <w:lang w:eastAsia="en-US"/>
        </w:rPr>
        <w:t>СОВЕТ</w:t>
      </w:r>
      <w:r w:rsidR="00961C0F">
        <w:rPr>
          <w:rFonts w:eastAsia="Calibri"/>
          <w:b/>
          <w:sz w:val="28"/>
          <w:szCs w:val="28"/>
          <w:lang w:eastAsia="en-US"/>
        </w:rPr>
        <w:t>А</w:t>
      </w:r>
      <w:r w:rsidRPr="00090412">
        <w:rPr>
          <w:rFonts w:eastAsia="Calibri"/>
          <w:b/>
          <w:sz w:val="28"/>
          <w:szCs w:val="28"/>
          <w:lang w:eastAsia="en-US"/>
        </w:rPr>
        <w:t xml:space="preserve"> ДЕПУТАТОВ</w:t>
      </w:r>
      <w:r w:rsidR="00961C0F">
        <w:rPr>
          <w:rFonts w:eastAsia="Calibri"/>
          <w:b/>
          <w:sz w:val="28"/>
          <w:szCs w:val="28"/>
          <w:lang w:eastAsia="en-US"/>
        </w:rPr>
        <w:t xml:space="preserve"> </w:t>
      </w:r>
      <w:r w:rsidR="006C270C">
        <w:rPr>
          <w:rFonts w:eastAsia="Calibri"/>
          <w:b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090412">
        <w:rPr>
          <w:rFonts w:eastAsia="Calibri"/>
          <w:b/>
          <w:sz w:val="28"/>
          <w:szCs w:val="28"/>
          <w:lang w:eastAsia="en-US"/>
        </w:rPr>
        <w:t>МУНИЦИПАЛЬНОГО ОКРУГА</w:t>
      </w:r>
      <w:r w:rsidRPr="00090412">
        <w:rPr>
          <w:rFonts w:eastAsia="Calibri"/>
          <w:b/>
          <w:sz w:val="28"/>
          <w:szCs w:val="28"/>
          <w:lang w:eastAsia="en-US"/>
        </w:rPr>
        <w:br/>
        <w:t>ПОКРОВСКОЕ-СТРЕШНЕВО</w:t>
      </w:r>
      <w:r w:rsidR="006C270C">
        <w:rPr>
          <w:rFonts w:eastAsia="Calibri"/>
          <w:b/>
          <w:sz w:val="28"/>
          <w:szCs w:val="28"/>
          <w:lang w:eastAsia="en-US"/>
        </w:rPr>
        <w:t xml:space="preserve"> В ГОРОДЕ МОСКВЕ</w:t>
      </w:r>
    </w:p>
    <w:p w14:paraId="27F135A5" w14:textId="77777777" w:rsidR="00090412" w:rsidRPr="00090412" w:rsidRDefault="00090412" w:rsidP="00090412">
      <w:pPr>
        <w:spacing w:after="80"/>
        <w:jc w:val="center"/>
        <w:rPr>
          <w:rFonts w:eastAsia="Calibri"/>
          <w:b/>
          <w:sz w:val="28"/>
          <w:szCs w:val="28"/>
          <w:lang w:eastAsia="en-US"/>
        </w:rPr>
      </w:pPr>
    </w:p>
    <w:p w14:paraId="6BA3CB90" w14:textId="77777777" w:rsidR="00961C0F" w:rsidRDefault="00961C0F" w:rsidP="0000255B">
      <w:pPr>
        <w:pStyle w:val="a5"/>
        <w:ind w:right="467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CCFA71" w14:textId="1E5FA3A6" w:rsidR="00961C0F" w:rsidRPr="006369BA" w:rsidRDefault="00961C0F" w:rsidP="0000255B">
      <w:pPr>
        <w:pStyle w:val="a5"/>
        <w:ind w:right="467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15E202" w14:textId="77777777" w:rsidR="00AC0AE6" w:rsidRPr="006369BA" w:rsidRDefault="00AC0AE6" w:rsidP="0000255B">
      <w:pPr>
        <w:pStyle w:val="a5"/>
        <w:ind w:right="4676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AC0AE6" w:rsidRPr="006369BA" w14:paraId="43D33E7A" w14:textId="77777777" w:rsidTr="0052169C">
        <w:tc>
          <w:tcPr>
            <w:tcW w:w="5353" w:type="dxa"/>
            <w:shd w:val="clear" w:color="auto" w:fill="auto"/>
          </w:tcPr>
          <w:p w14:paraId="4800052C" w14:textId="589028BF" w:rsidR="00AC0AE6" w:rsidRPr="006369BA" w:rsidRDefault="00AC0AE6" w:rsidP="00AC0AE6">
            <w:pPr>
              <w:ind w:right="288"/>
              <w:jc w:val="both"/>
              <w:rPr>
                <w:b/>
              </w:rPr>
            </w:pPr>
            <w:bookmarkStart w:id="0" w:name="_Hlk183438264"/>
            <w:r w:rsidRPr="006369BA">
              <w:rPr>
                <w:b/>
              </w:rPr>
              <w:t>Об утверждении Порядка реализации депутатом Совета депутатов</w:t>
            </w:r>
            <w:r w:rsidR="00063A65" w:rsidRPr="006369BA">
              <w:t xml:space="preserve"> </w:t>
            </w:r>
            <w:r w:rsidR="00063A65" w:rsidRPr="006369BA">
              <w:rPr>
                <w:b/>
              </w:rPr>
              <w:t>внутригородского муниципального образования - муниципального округа Покровское-Стрешнево в городе Москве</w:t>
            </w:r>
            <w:r w:rsidRPr="006369BA">
              <w:rPr>
                <w:b/>
              </w:rPr>
              <w:t xml:space="preserve">, главой </w:t>
            </w:r>
            <w:bookmarkStart w:id="1" w:name="_Hlk184215705"/>
            <w:bookmarkStart w:id="2" w:name="_Hlk184215412"/>
            <w:bookmarkStart w:id="3" w:name="_Hlk184215376"/>
            <w:r w:rsidR="006C270C" w:rsidRPr="006369BA">
              <w:rPr>
                <w:b/>
              </w:rPr>
              <w:t xml:space="preserve">внутригородского муниципального образования - </w:t>
            </w:r>
            <w:bookmarkEnd w:id="1"/>
            <w:r w:rsidRPr="006369BA">
              <w:rPr>
                <w:b/>
              </w:rPr>
              <w:t xml:space="preserve">муниципального округа </w:t>
            </w:r>
            <w:bookmarkEnd w:id="0"/>
            <w:r w:rsidRPr="006369BA">
              <w:rPr>
                <w:b/>
              </w:rPr>
              <w:t xml:space="preserve">Покровское-Стрешнево </w:t>
            </w:r>
            <w:r w:rsidR="006C270C" w:rsidRPr="006369BA">
              <w:rPr>
                <w:b/>
              </w:rPr>
              <w:t>в городе</w:t>
            </w:r>
            <w:bookmarkEnd w:id="2"/>
            <w:r w:rsidR="006C270C" w:rsidRPr="006369BA">
              <w:rPr>
                <w:b/>
              </w:rPr>
              <w:t xml:space="preserve"> Москве</w:t>
            </w:r>
            <w:bookmarkEnd w:id="3"/>
            <w:r w:rsidR="006C270C" w:rsidRPr="006369BA">
              <w:rPr>
                <w:b/>
              </w:rPr>
              <w:t xml:space="preserve"> </w:t>
            </w:r>
            <w:r w:rsidRPr="006369BA">
              <w:rPr>
                <w:b/>
              </w:rPr>
              <w:t>права бесплатного проезда</w:t>
            </w:r>
          </w:p>
        </w:tc>
      </w:tr>
    </w:tbl>
    <w:p w14:paraId="705A9F94" w14:textId="77777777" w:rsidR="00AC0AE6" w:rsidRDefault="00AC0AE6" w:rsidP="00AC0AE6">
      <w:pPr>
        <w:jc w:val="both"/>
        <w:rPr>
          <w:sz w:val="28"/>
          <w:szCs w:val="28"/>
        </w:rPr>
      </w:pPr>
    </w:p>
    <w:p w14:paraId="6E2135F5" w14:textId="1DDADCF0" w:rsidR="00AC0AE6" w:rsidRPr="00CF5B11" w:rsidRDefault="00AC0AE6" w:rsidP="00AC0AE6">
      <w:pPr>
        <w:jc w:val="both"/>
        <w:rPr>
          <w:sz w:val="28"/>
          <w:szCs w:val="28"/>
        </w:rPr>
      </w:pPr>
      <w:r w:rsidRPr="00CF5B11">
        <w:rPr>
          <w:sz w:val="28"/>
          <w:szCs w:val="28"/>
        </w:rPr>
        <w:t> </w:t>
      </w:r>
    </w:p>
    <w:p w14:paraId="39FBB863" w14:textId="5317808D" w:rsidR="00AC0AE6" w:rsidRPr="00063A65" w:rsidRDefault="00AC0AE6" w:rsidP="00AC0AE6">
      <w:pPr>
        <w:autoSpaceDE w:val="0"/>
        <w:autoSpaceDN w:val="0"/>
        <w:adjustRightInd w:val="0"/>
        <w:ind w:firstLine="709"/>
        <w:jc w:val="both"/>
      </w:pPr>
      <w:r w:rsidRPr="00063A65">
        <w:t>В соответствии со статьей 10 Закона города Москвы от 25 ноября 2009 года № 9 «О гарантиях осуществления полномочий лиц, замещающих муниципальные должности в городе Москве»</w:t>
      </w:r>
    </w:p>
    <w:p w14:paraId="47AB9583" w14:textId="77777777" w:rsidR="00AC0AE6" w:rsidRPr="00063A65" w:rsidRDefault="00AC0AE6" w:rsidP="00AC0AE6">
      <w:pPr>
        <w:autoSpaceDE w:val="0"/>
        <w:autoSpaceDN w:val="0"/>
        <w:adjustRightInd w:val="0"/>
        <w:ind w:firstLine="709"/>
        <w:jc w:val="both"/>
      </w:pPr>
    </w:p>
    <w:p w14:paraId="0B1FF690" w14:textId="6F15BA7D" w:rsidR="00AC0AE6" w:rsidRPr="00063A65" w:rsidRDefault="00AC0AE6" w:rsidP="00AC0AE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63A65">
        <w:rPr>
          <w:b/>
        </w:rPr>
        <w:t>СОВЕТ ДЕПУТАТО РЕШИЛ:</w:t>
      </w:r>
    </w:p>
    <w:p w14:paraId="64429DD8" w14:textId="742613E4" w:rsidR="00AC0AE6" w:rsidRPr="00063A65" w:rsidRDefault="00AC0AE6" w:rsidP="00AC0AE6">
      <w:pPr>
        <w:ind w:firstLine="709"/>
        <w:jc w:val="both"/>
      </w:pPr>
      <w:r w:rsidRPr="00063A65">
        <w:t>1. Утвердить Порядок реализации депутатом Совета депутатов</w:t>
      </w:r>
      <w:r w:rsidR="00063A65" w:rsidRPr="00063A65">
        <w:t xml:space="preserve"> внутригородского муниципального образования - муниципального округа Покровское-Стрешнево в городе Москве</w:t>
      </w:r>
      <w:r w:rsidRPr="00063A65">
        <w:t xml:space="preserve">, главой </w:t>
      </w:r>
      <w:bookmarkStart w:id="4" w:name="_Hlk184287297"/>
      <w:bookmarkStart w:id="5" w:name="_Hlk184821486"/>
      <w:r w:rsidR="00B333F1" w:rsidRPr="00063A65">
        <w:t xml:space="preserve">внутригородского муниципального образования - муниципального округа </w:t>
      </w:r>
      <w:bookmarkEnd w:id="4"/>
      <w:r w:rsidR="00B333F1" w:rsidRPr="00063A65">
        <w:t xml:space="preserve">Покровское-Стрешнево в городе Москве </w:t>
      </w:r>
      <w:bookmarkEnd w:id="5"/>
      <w:r w:rsidRPr="00063A65">
        <w:t>права бесплатного проезда (приложение).</w:t>
      </w:r>
    </w:p>
    <w:p w14:paraId="3D1D0211" w14:textId="51A8D5DD" w:rsidR="00AC0AE6" w:rsidRPr="00063A65" w:rsidRDefault="00AC0AE6" w:rsidP="00AC0AE6">
      <w:pPr>
        <w:ind w:firstLine="709"/>
        <w:jc w:val="both"/>
      </w:pPr>
      <w:r w:rsidRPr="00063A65">
        <w:t xml:space="preserve">2. Опубликовать настоящее решение в </w:t>
      </w:r>
      <w:r w:rsidR="00302135" w:rsidRPr="00063A65">
        <w:t xml:space="preserve">соответствии с Уставом внутригородского муниципального образования - </w:t>
      </w:r>
      <w:r w:rsidR="00B333F1" w:rsidRPr="00063A65">
        <w:t>муниципального округа Покровское-Стрешнево в городе Москве</w:t>
      </w:r>
      <w:r w:rsidRPr="00063A65">
        <w:t>.</w:t>
      </w:r>
    </w:p>
    <w:p w14:paraId="14BFFFDB" w14:textId="051042F8" w:rsidR="00AC0AE6" w:rsidRPr="00063A65" w:rsidRDefault="00AC0AE6" w:rsidP="00AC0AE6">
      <w:pPr>
        <w:ind w:firstLine="709"/>
        <w:jc w:val="both"/>
      </w:pPr>
      <w:r w:rsidRPr="00063A65">
        <w:t>3. Контроль за исполнением настоящего решения возложить на главу</w:t>
      </w:r>
      <w:r w:rsidR="008F4716" w:rsidRPr="00063A65">
        <w:t xml:space="preserve"> внутригородского муниципального образования - муниципального округа</w:t>
      </w:r>
      <w:r w:rsidRPr="00063A65">
        <w:t xml:space="preserve"> Покровское-Стрешнево</w:t>
      </w:r>
      <w:r w:rsidR="00B333F1" w:rsidRPr="00063A65">
        <w:t xml:space="preserve"> в городе Москве</w:t>
      </w:r>
      <w:r w:rsidRPr="00063A65">
        <w:t xml:space="preserve"> </w:t>
      </w:r>
      <w:r w:rsidRPr="00063A65">
        <w:rPr>
          <w:b/>
          <w:bCs/>
        </w:rPr>
        <w:t>Черкасова П.В.</w:t>
      </w:r>
    </w:p>
    <w:p w14:paraId="221A9107" w14:textId="77777777" w:rsidR="008F4716" w:rsidRPr="00063A65" w:rsidRDefault="008F4716" w:rsidP="00AC0AE6">
      <w:pPr>
        <w:jc w:val="both"/>
        <w:rPr>
          <w:b/>
          <w:bCs/>
        </w:rPr>
      </w:pPr>
    </w:p>
    <w:p w14:paraId="0E6953FD" w14:textId="77777777" w:rsidR="008F4716" w:rsidRPr="00063A65" w:rsidRDefault="008F4716" w:rsidP="00AC0AE6">
      <w:pPr>
        <w:jc w:val="both"/>
        <w:rPr>
          <w:b/>
          <w:bCs/>
        </w:rPr>
      </w:pPr>
    </w:p>
    <w:p w14:paraId="06219B59" w14:textId="703A7A0E" w:rsidR="008F4716" w:rsidRPr="00063A65" w:rsidRDefault="00AC0AE6" w:rsidP="00AC0AE6">
      <w:pPr>
        <w:jc w:val="both"/>
        <w:rPr>
          <w:b/>
          <w:bCs/>
        </w:rPr>
      </w:pPr>
      <w:r w:rsidRPr="00063A65">
        <w:rPr>
          <w:b/>
          <w:bCs/>
        </w:rPr>
        <w:t xml:space="preserve">Глава </w:t>
      </w:r>
      <w:r w:rsidR="008F4716" w:rsidRPr="00063A65">
        <w:rPr>
          <w:b/>
          <w:bCs/>
        </w:rPr>
        <w:t xml:space="preserve">внутригородского </w:t>
      </w:r>
    </w:p>
    <w:p w14:paraId="182473B7" w14:textId="1A5C7A3A" w:rsidR="008F4716" w:rsidRPr="00063A65" w:rsidRDefault="008F4716" w:rsidP="00AC0AE6">
      <w:pPr>
        <w:jc w:val="both"/>
        <w:rPr>
          <w:b/>
          <w:bCs/>
        </w:rPr>
      </w:pPr>
      <w:r w:rsidRPr="00063A65">
        <w:rPr>
          <w:b/>
          <w:bCs/>
        </w:rPr>
        <w:t xml:space="preserve">муниципального образования – </w:t>
      </w:r>
    </w:p>
    <w:p w14:paraId="66B7CAE9" w14:textId="77777777" w:rsidR="008F4716" w:rsidRPr="00063A65" w:rsidRDefault="008F4716" w:rsidP="00AC0AE6">
      <w:pPr>
        <w:jc w:val="both"/>
        <w:rPr>
          <w:b/>
          <w:bCs/>
        </w:rPr>
      </w:pPr>
      <w:r w:rsidRPr="00063A65">
        <w:rPr>
          <w:b/>
          <w:bCs/>
        </w:rPr>
        <w:t xml:space="preserve">муниципального округа </w:t>
      </w:r>
    </w:p>
    <w:p w14:paraId="3A9A51E5" w14:textId="56F94DCB" w:rsidR="00AC0AE6" w:rsidRPr="00063A65" w:rsidRDefault="00AC0AE6" w:rsidP="00AC0AE6">
      <w:pPr>
        <w:jc w:val="both"/>
        <w:rPr>
          <w:b/>
          <w:bCs/>
        </w:rPr>
      </w:pPr>
      <w:r w:rsidRPr="00063A65">
        <w:rPr>
          <w:b/>
          <w:bCs/>
        </w:rPr>
        <w:t xml:space="preserve">Покровское-Стрешнево </w:t>
      </w:r>
      <w:r w:rsidR="00B333F1" w:rsidRPr="00063A65">
        <w:rPr>
          <w:b/>
          <w:bCs/>
        </w:rPr>
        <w:t>в городе Москве</w:t>
      </w:r>
      <w:r w:rsidRPr="00063A65">
        <w:rPr>
          <w:b/>
          <w:bCs/>
        </w:rPr>
        <w:t xml:space="preserve">                               </w:t>
      </w:r>
      <w:r w:rsidR="00B333F1" w:rsidRPr="00063A65">
        <w:rPr>
          <w:b/>
          <w:bCs/>
        </w:rPr>
        <w:t xml:space="preserve"> </w:t>
      </w:r>
      <w:r w:rsidR="00063A65">
        <w:rPr>
          <w:b/>
          <w:bCs/>
        </w:rPr>
        <w:t xml:space="preserve">                   </w:t>
      </w:r>
      <w:r w:rsidRPr="00063A65">
        <w:rPr>
          <w:b/>
          <w:bCs/>
        </w:rPr>
        <w:t xml:space="preserve">       П.В. Черкасов</w:t>
      </w:r>
    </w:p>
    <w:p w14:paraId="4D448DEA" w14:textId="77777777" w:rsidR="00AC0AE6" w:rsidRPr="00063A65" w:rsidRDefault="00AC0AE6" w:rsidP="00AC0AE6">
      <w:pPr>
        <w:rPr>
          <w:b/>
          <w:bCs/>
        </w:rPr>
      </w:pPr>
    </w:p>
    <w:tbl>
      <w:tblPr>
        <w:tblW w:w="3956" w:type="dxa"/>
        <w:tblInd w:w="5637" w:type="dxa"/>
        <w:tblLook w:val="04A0" w:firstRow="1" w:lastRow="0" w:firstColumn="1" w:lastColumn="0" w:noHBand="0" w:noVBand="1"/>
      </w:tblPr>
      <w:tblGrid>
        <w:gridCol w:w="3956"/>
      </w:tblGrid>
      <w:tr w:rsidR="00AC0AE6" w:rsidRPr="00063A65" w14:paraId="67430C2C" w14:textId="77777777" w:rsidTr="00063A65">
        <w:trPr>
          <w:trHeight w:val="2742"/>
        </w:trPr>
        <w:tc>
          <w:tcPr>
            <w:tcW w:w="3956" w:type="dxa"/>
            <w:shd w:val="clear" w:color="auto" w:fill="auto"/>
          </w:tcPr>
          <w:p w14:paraId="14AE126B" w14:textId="4749C860" w:rsidR="00AC0AE6" w:rsidRPr="00063A65" w:rsidRDefault="00AC0AE6" w:rsidP="00130303">
            <w:pPr>
              <w:jc w:val="right"/>
              <w:rPr>
                <w:b/>
                <w:bCs/>
              </w:rPr>
            </w:pPr>
            <w:r w:rsidRPr="00063A65">
              <w:rPr>
                <w:b/>
                <w:bCs/>
              </w:rPr>
              <w:lastRenderedPageBreak/>
              <w:t>Приложение</w:t>
            </w:r>
          </w:p>
          <w:p w14:paraId="09CB4950" w14:textId="04802745" w:rsidR="00AC0AE6" w:rsidRPr="00063A65" w:rsidRDefault="00AC0AE6" w:rsidP="00130303">
            <w:pPr>
              <w:ind w:left="-75"/>
              <w:jc w:val="right"/>
              <w:rPr>
                <w:b/>
                <w:bCs/>
              </w:rPr>
            </w:pPr>
            <w:r w:rsidRPr="00063A65">
              <w:rPr>
                <w:b/>
                <w:bCs/>
              </w:rPr>
              <w:t>к решению Совета</w:t>
            </w:r>
            <w:r w:rsidR="00130303" w:rsidRPr="00063A65">
              <w:rPr>
                <w:b/>
                <w:bCs/>
              </w:rPr>
              <w:t xml:space="preserve"> </w:t>
            </w:r>
            <w:r w:rsidRPr="00063A65">
              <w:rPr>
                <w:b/>
                <w:bCs/>
              </w:rPr>
              <w:t xml:space="preserve">депутатов </w:t>
            </w:r>
            <w:r w:rsidR="00B333F1" w:rsidRPr="00063A65">
              <w:rPr>
                <w:b/>
                <w:bCs/>
              </w:rPr>
              <w:t>внутригородского муниципального образования - муниципального округа Покровское-Стрешнево в городе Москве</w:t>
            </w:r>
          </w:p>
          <w:p w14:paraId="75054C0A" w14:textId="255BD471" w:rsidR="00AC0AE6" w:rsidRPr="00063A65" w:rsidRDefault="00AC0AE6" w:rsidP="00130303">
            <w:pPr>
              <w:jc w:val="right"/>
            </w:pPr>
          </w:p>
        </w:tc>
      </w:tr>
    </w:tbl>
    <w:p w14:paraId="6CDD502E" w14:textId="77777777" w:rsidR="00AC0AE6" w:rsidRPr="00063A65" w:rsidRDefault="00AC0AE6" w:rsidP="00AC0AE6">
      <w:pPr>
        <w:jc w:val="center"/>
        <w:rPr>
          <w:b/>
        </w:rPr>
      </w:pPr>
      <w:r w:rsidRPr="00063A65">
        <w:rPr>
          <w:b/>
        </w:rPr>
        <w:t>Порядок</w:t>
      </w:r>
    </w:p>
    <w:p w14:paraId="0159EEB3" w14:textId="0C3D0925" w:rsidR="00AC0AE6" w:rsidRPr="00063A65" w:rsidRDefault="00AC0AE6" w:rsidP="00AC0AE6">
      <w:pPr>
        <w:jc w:val="center"/>
        <w:rPr>
          <w:b/>
        </w:rPr>
      </w:pPr>
      <w:r w:rsidRPr="00063A65">
        <w:rPr>
          <w:b/>
        </w:rPr>
        <w:t>реализации депутатом Совета депутатов</w:t>
      </w:r>
      <w:r w:rsidR="00063A65" w:rsidRPr="00063A65">
        <w:rPr>
          <w:b/>
        </w:rPr>
        <w:t xml:space="preserve"> внутригородского муниципального образования - муниципального округа Покровское-Стрешнево в городе Москве</w:t>
      </w:r>
      <w:r w:rsidRPr="00063A65">
        <w:rPr>
          <w:b/>
        </w:rPr>
        <w:t xml:space="preserve">, главой </w:t>
      </w:r>
      <w:r w:rsidR="001448DE" w:rsidRPr="00063A65">
        <w:rPr>
          <w:b/>
          <w:bCs/>
        </w:rPr>
        <w:t>внутригородского муниципального образования - муниципального округа Покровское-Стрешнево в городе Москве</w:t>
      </w:r>
      <w:r w:rsidR="001448DE" w:rsidRPr="00063A65">
        <w:t xml:space="preserve"> </w:t>
      </w:r>
      <w:r w:rsidRPr="00063A65">
        <w:rPr>
          <w:b/>
        </w:rPr>
        <w:t>права бесплатного проезда</w:t>
      </w:r>
    </w:p>
    <w:p w14:paraId="7226F169" w14:textId="77777777" w:rsidR="00AC0AE6" w:rsidRPr="00063A65" w:rsidRDefault="00AC0AE6" w:rsidP="00AC0AE6">
      <w:pPr>
        <w:ind w:left="-540"/>
        <w:jc w:val="both"/>
      </w:pPr>
      <w:r w:rsidRPr="00063A65">
        <w:t> </w:t>
      </w:r>
    </w:p>
    <w:p w14:paraId="5B0845AD" w14:textId="739CE41A" w:rsidR="00AC0AE6" w:rsidRPr="00063A65" w:rsidRDefault="00AC0AE6" w:rsidP="00AC0AE6">
      <w:pPr>
        <w:autoSpaceDE w:val="0"/>
        <w:autoSpaceDN w:val="0"/>
        <w:adjustRightInd w:val="0"/>
        <w:ind w:firstLine="709"/>
        <w:jc w:val="both"/>
        <w:outlineLvl w:val="0"/>
      </w:pPr>
      <w:r w:rsidRPr="00063A65">
        <w:t>1. Депутату Совета депутатов</w:t>
      </w:r>
      <w:r w:rsidR="00063A65" w:rsidRPr="00063A65">
        <w:t xml:space="preserve"> внутригородского муниципального образования - муниципального округа Покровское-Стрешнево в городе Москве</w:t>
      </w:r>
      <w:r w:rsidRPr="00063A65">
        <w:t xml:space="preserve">, главе </w:t>
      </w:r>
      <w:r w:rsidR="00246266" w:rsidRPr="00063A65">
        <w:t xml:space="preserve">внутригородского муниципального образования - муниципального округа Покровское-Стрешнево в городе Москве </w:t>
      </w:r>
      <w:r w:rsidRPr="00063A65">
        <w:t>(далее – депутат, глава муниципального округа) предоставляется право бесплатного проезда на всех видах городского пассажирского транспорта (в том числе автобусом от города Москвы до города Зеленограда и от города Зеленограда до города Москвы), за исключением такси и маршрутного такси (далее – право бесплатного проезда).</w:t>
      </w:r>
    </w:p>
    <w:p w14:paraId="6765DEE1" w14:textId="77777777" w:rsidR="00AC0AE6" w:rsidRPr="00063A65" w:rsidRDefault="00AC0AE6" w:rsidP="00AC0AE6">
      <w:pPr>
        <w:ind w:firstLine="709"/>
        <w:jc w:val="both"/>
      </w:pPr>
      <w:r w:rsidRPr="00063A65">
        <w:t xml:space="preserve">2. При наличии у депутата, главы муниципального округа права бесплатного проезда по иному основанию, установленному федеральными законами и законами города Москвы, депутат, глава муниципального округа пользуется правом бесплатного проезда по одному из оснований по своему выбору. </w:t>
      </w:r>
    </w:p>
    <w:p w14:paraId="4A244032" w14:textId="4FBE6981" w:rsidR="00AC0AE6" w:rsidRPr="00063A65" w:rsidRDefault="00AC0AE6" w:rsidP="00AC0AE6">
      <w:pPr>
        <w:ind w:firstLine="709"/>
        <w:jc w:val="both"/>
      </w:pPr>
      <w:r w:rsidRPr="00063A65">
        <w:t xml:space="preserve">В случае возникновения у депутата, главы муниципального округа права бесплатного проезда по основанию, указанному в абзаце первом настоящего пункта, депутат, глава муниципального округа должны направить в администрацию </w:t>
      </w:r>
      <w:r w:rsidR="00246266" w:rsidRPr="00063A65">
        <w:t xml:space="preserve">внутригородского муниципального образования - </w:t>
      </w:r>
      <w:r w:rsidRPr="00063A65">
        <w:t xml:space="preserve">муниципального округа Покровское-Стрешнево </w:t>
      </w:r>
      <w:r w:rsidR="00246266" w:rsidRPr="00063A65">
        <w:t xml:space="preserve">в городе Москве </w:t>
      </w:r>
      <w:r w:rsidRPr="00063A65">
        <w:t>(далее –</w:t>
      </w:r>
      <w:r w:rsidR="00246266" w:rsidRPr="00063A65">
        <w:t xml:space="preserve"> </w:t>
      </w:r>
      <w:r w:rsidRPr="00063A65">
        <w:t>администрация) письменное уведомление о выборе иного основания предоставления права бесплатного проезда, составленное по форме согласно приложению 1 к настоящему Порядку, в тридцатидневный срок со дня возникновения такого права.</w:t>
      </w:r>
    </w:p>
    <w:p w14:paraId="6BBF8B90" w14:textId="1FC45F4B" w:rsidR="00AC0AE6" w:rsidRPr="00063A65" w:rsidRDefault="00AC0AE6" w:rsidP="00AC0AE6">
      <w:pPr>
        <w:ind w:firstLine="709"/>
        <w:jc w:val="both"/>
      </w:pPr>
      <w:r w:rsidRPr="00063A65">
        <w:t xml:space="preserve">3. Депутат, глава муниципального округа, имеющие в соответствии с пунктом 3 настоящего Порядка право бесплатного проезда, но не использующие его, направляют в администрацию заявление об отказе от права бесплатного проезда, составленное по форме согласно приложению 3 к настоящему Порядку. </w:t>
      </w:r>
    </w:p>
    <w:p w14:paraId="2E5A0581" w14:textId="77777777" w:rsidR="00AC0AE6" w:rsidRPr="00063A65" w:rsidRDefault="00AC0AE6" w:rsidP="00AC0AE6">
      <w:pPr>
        <w:ind w:firstLine="709"/>
        <w:jc w:val="both"/>
      </w:pPr>
      <w:r w:rsidRPr="00063A65">
        <w:t>По письменному уведомлению депутата, главы муниципального округа право бесплатного проезда возобновляется.</w:t>
      </w:r>
    </w:p>
    <w:p w14:paraId="4E91F8CF" w14:textId="77777777" w:rsidR="00AC0AE6" w:rsidRPr="00063A65" w:rsidRDefault="00AC0AE6" w:rsidP="00AC0AE6">
      <w:pPr>
        <w:ind w:firstLine="709"/>
        <w:jc w:val="both"/>
      </w:pPr>
      <w:r w:rsidRPr="00063A65">
        <w:t xml:space="preserve">4. Реализация права бесплатного проезда осуществляется в форме компенсации расходов за приобретение депутатом, главой муниципального округа транспортной карты (смарт-карты) (далее – компенсация). </w:t>
      </w:r>
    </w:p>
    <w:p w14:paraId="5102F9F6" w14:textId="57A24795" w:rsidR="00AC0AE6" w:rsidRPr="00063A65" w:rsidRDefault="00AC0AE6" w:rsidP="00AC0AE6">
      <w:pPr>
        <w:ind w:firstLine="709"/>
        <w:jc w:val="both"/>
      </w:pPr>
      <w:r w:rsidRPr="00063A65">
        <w:t xml:space="preserve">Компенсация осуществляется путем перечисления денежных средств депутату, главе муниципального округа по предоставленным банковским реквизитам, в размере полной стоимости транспортной карты (смарт-карты) без лимита поездок на 12 месяцев текущего года. В случае приобретения транспортной карты (смарт-карты) на меньший срок текущего года, сумма компенсации выплачивается пропорционально оставшимся месяцам года. Размер компенсации не может превышать сумму, определенную нормативом, установленным Законом города Москвы. </w:t>
      </w:r>
    </w:p>
    <w:p w14:paraId="07A10A21" w14:textId="36B0A8DF" w:rsidR="00274468" w:rsidRPr="00063A65" w:rsidRDefault="00274468" w:rsidP="00AC0AE6">
      <w:pPr>
        <w:ind w:firstLine="709"/>
        <w:jc w:val="both"/>
      </w:pPr>
      <w:r w:rsidRPr="00063A65">
        <w:lastRenderedPageBreak/>
        <w:t xml:space="preserve">В год проведения выборов депутатов Совета депутатов </w:t>
      </w:r>
      <w:r w:rsidR="00246266" w:rsidRPr="00063A65">
        <w:t xml:space="preserve">внутригородского муниципального образования - муниципального округа Покровское-Стрешнево в городе Москве </w:t>
      </w:r>
      <w:r w:rsidRPr="00063A65">
        <w:t>компенсация выплачивается в размере пропорционально сроку депутатских полномочий (полных месяцев) в выборном году от стоимости транспортной смарт-карты без лимита поездок на 365 дней.</w:t>
      </w:r>
    </w:p>
    <w:p w14:paraId="7A3C2742" w14:textId="4D2BC764" w:rsidR="00AC0AE6" w:rsidRPr="00063A65" w:rsidRDefault="00AC0AE6" w:rsidP="00AC0AE6">
      <w:pPr>
        <w:ind w:firstLine="709"/>
        <w:jc w:val="both"/>
      </w:pPr>
      <w:r w:rsidRPr="00063A65">
        <w:t xml:space="preserve">5. </w:t>
      </w:r>
      <w:r w:rsidR="008A433A" w:rsidRPr="00063A65">
        <w:t>Ежегодно, в течение первых десяти рабочих дней текущего года депутат, глава муниципального округа оформляет и направляет в администрацию заявление для осуществления выплаты компенсации, составленное по форме согласно приложению 2 к настоящему Порядку</w:t>
      </w:r>
      <w:r w:rsidRPr="00063A65">
        <w:t xml:space="preserve"> с приложением копии транспортной карты (смарт-карты) и кассового чека.</w:t>
      </w:r>
    </w:p>
    <w:p w14:paraId="70BB0775" w14:textId="324B486E" w:rsidR="00AC0AE6" w:rsidRPr="00063A65" w:rsidRDefault="00AC0AE6" w:rsidP="00AC0AE6">
      <w:pPr>
        <w:ind w:firstLine="709"/>
        <w:jc w:val="both"/>
      </w:pPr>
      <w:r w:rsidRPr="00063A65">
        <w:t xml:space="preserve">6. </w:t>
      </w:r>
      <w:r w:rsidR="009C3698" w:rsidRPr="00063A65">
        <w:t xml:space="preserve">Администрация </w:t>
      </w:r>
      <w:r w:rsidRPr="00063A65">
        <w:t xml:space="preserve">в двадцатидневный срок с момента получения заявления, указанного в пункте 5 настоящего Порядка, обеспечивает выплату компенсации депутату, главе муниципального округа.     </w:t>
      </w:r>
    </w:p>
    <w:p w14:paraId="521A16B4" w14:textId="7AF4825A" w:rsidR="00AC0AE6" w:rsidRPr="00063A65" w:rsidRDefault="00AC0AE6" w:rsidP="00AC0AE6">
      <w:pPr>
        <w:ind w:firstLine="709"/>
        <w:jc w:val="both"/>
      </w:pPr>
      <w:r w:rsidRPr="00063A65">
        <w:rPr>
          <w:color w:val="000000"/>
        </w:rPr>
        <w:t>7.</w:t>
      </w:r>
      <w:r w:rsidRPr="00063A65">
        <w:t xml:space="preserve"> Финансовое обеспечение реализации депутатом, главой муниципального округа права бесплатного проезда осуществляется за счет средств бюджета </w:t>
      </w:r>
      <w:r w:rsidR="00246266" w:rsidRPr="00063A65">
        <w:t>внутригородского муниципального образования - муниципального округа Покровское-Стрешнево в городе Москве</w:t>
      </w:r>
      <w:r w:rsidRPr="00063A65">
        <w:t>, в объеме бюджетных ассигнований</w:t>
      </w:r>
      <w:r w:rsidR="008A433A" w:rsidRPr="00063A65">
        <w:t xml:space="preserve"> на текущий год</w:t>
      </w:r>
      <w:r w:rsidRPr="00063A65">
        <w:t>, предусмотренных на эти цели.</w:t>
      </w:r>
    </w:p>
    <w:p w14:paraId="4DE5D354" w14:textId="77777777" w:rsidR="00AC0AE6" w:rsidRPr="00063A65" w:rsidRDefault="00AC0AE6" w:rsidP="00AC0AE6">
      <w:pPr>
        <w:widowControl w:val="0"/>
        <w:autoSpaceDE w:val="0"/>
        <w:autoSpaceDN w:val="0"/>
        <w:adjustRightInd w:val="0"/>
        <w:ind w:firstLine="709"/>
        <w:jc w:val="both"/>
      </w:pPr>
      <w:r w:rsidRPr="00063A65">
        <w:rPr>
          <w:b/>
          <w:spacing w:val="-1"/>
        </w:rPr>
        <w:t xml:space="preserve">                    </w:t>
      </w:r>
    </w:p>
    <w:p w14:paraId="04E9127D" w14:textId="77777777" w:rsidR="00AC0AE6" w:rsidRPr="00063A65" w:rsidRDefault="00AC0AE6" w:rsidP="00AC0AE6">
      <w:pPr>
        <w:widowControl w:val="0"/>
        <w:autoSpaceDE w:val="0"/>
        <w:autoSpaceDN w:val="0"/>
        <w:adjustRightInd w:val="0"/>
        <w:ind w:firstLine="709"/>
        <w:jc w:val="both"/>
      </w:pPr>
    </w:p>
    <w:p w14:paraId="7C76F822" w14:textId="77777777" w:rsidR="00AC0AE6" w:rsidRPr="00063A65" w:rsidRDefault="00AC0AE6" w:rsidP="00AC0AE6">
      <w:pPr>
        <w:ind w:firstLine="709"/>
        <w:jc w:val="both"/>
      </w:pPr>
    </w:p>
    <w:p w14:paraId="7B1A2F6D" w14:textId="77777777" w:rsidR="00AC0AE6" w:rsidRPr="00063A65" w:rsidRDefault="00AC0AE6" w:rsidP="00AC0AE6">
      <w:pPr>
        <w:ind w:firstLine="709"/>
        <w:jc w:val="both"/>
      </w:pPr>
    </w:p>
    <w:p w14:paraId="369A6B33" w14:textId="77777777" w:rsidR="00AC0AE6" w:rsidRPr="00063A65" w:rsidRDefault="00AC0AE6" w:rsidP="00AC0AE6">
      <w:pPr>
        <w:ind w:firstLine="709"/>
        <w:jc w:val="both"/>
      </w:pPr>
    </w:p>
    <w:p w14:paraId="5D0F4E14" w14:textId="77777777" w:rsidR="00AC0AE6" w:rsidRPr="00063A65" w:rsidRDefault="00AC0AE6" w:rsidP="00AC0AE6">
      <w:pPr>
        <w:ind w:firstLine="709"/>
        <w:jc w:val="both"/>
      </w:pPr>
    </w:p>
    <w:p w14:paraId="59258DA7" w14:textId="77777777" w:rsidR="00AC0AE6" w:rsidRPr="00063A65" w:rsidRDefault="00AC0AE6" w:rsidP="00AC0AE6">
      <w:pPr>
        <w:ind w:firstLine="709"/>
        <w:jc w:val="both"/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744"/>
        <w:gridCol w:w="3996"/>
        <w:gridCol w:w="111"/>
      </w:tblGrid>
      <w:tr w:rsidR="00AC0AE6" w:rsidRPr="00063A65" w14:paraId="78A5EE8D" w14:textId="77777777" w:rsidTr="009C3698">
        <w:tc>
          <w:tcPr>
            <w:tcW w:w="4851" w:type="dxa"/>
            <w:gridSpan w:val="3"/>
            <w:shd w:val="clear" w:color="auto" w:fill="auto"/>
          </w:tcPr>
          <w:p w14:paraId="436D9D6D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4A7FD44D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194E22C0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0C9D8919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50753CBF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1F74683C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67E1C7C7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0AF3E660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408DDF52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7BCAA84E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43F8081F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7BA750BA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57462832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2026F7A6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5B6A543A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190CDAA7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6151E341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0C6AB298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0F05EA73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285AFF51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4706A708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4ABB35A1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6265DB53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1052FDC1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031534C5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1AB759C3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727B15C6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38286697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5A8856E1" w14:textId="76FF3886" w:rsidR="00AC0AE6" w:rsidRPr="00063A65" w:rsidRDefault="00AC0AE6" w:rsidP="00130303">
            <w:pPr>
              <w:jc w:val="right"/>
              <w:rPr>
                <w:b/>
                <w:bCs/>
              </w:rPr>
            </w:pPr>
            <w:r w:rsidRPr="00063A65">
              <w:rPr>
                <w:b/>
                <w:bCs/>
              </w:rPr>
              <w:lastRenderedPageBreak/>
              <w:t>Приложение 1</w:t>
            </w:r>
          </w:p>
          <w:p w14:paraId="3B79EE73" w14:textId="6BC91858" w:rsidR="00AC0AE6" w:rsidRPr="00063A65" w:rsidRDefault="00AC0AE6" w:rsidP="00130303">
            <w:pPr>
              <w:jc w:val="right"/>
              <w:rPr>
                <w:b/>
                <w:bCs/>
              </w:rPr>
            </w:pPr>
            <w:r w:rsidRPr="00063A65">
              <w:rPr>
                <w:b/>
                <w:bCs/>
              </w:rPr>
              <w:t>к Порядку реализации депутатом Совета депутатов</w:t>
            </w:r>
            <w:r w:rsidR="00063A65" w:rsidRPr="00063A65">
              <w:rPr>
                <w:b/>
                <w:bCs/>
              </w:rPr>
              <w:t xml:space="preserve"> внутригородского муниципального образования - муниципального округа Покровское-Стрешнево в городе Москве</w:t>
            </w:r>
            <w:r w:rsidRPr="00063A65">
              <w:rPr>
                <w:b/>
                <w:bCs/>
              </w:rPr>
              <w:t xml:space="preserve">, главой </w:t>
            </w:r>
            <w:r w:rsidR="00246266" w:rsidRPr="00063A65">
              <w:rPr>
                <w:b/>
                <w:bCs/>
              </w:rPr>
              <w:t xml:space="preserve">внутригородского муниципального образования - муниципального округа Покровское-Стрешнево в городе </w:t>
            </w:r>
            <w:r w:rsidR="00F53AF4" w:rsidRPr="00063A65">
              <w:rPr>
                <w:b/>
                <w:bCs/>
              </w:rPr>
              <w:t xml:space="preserve">Москве </w:t>
            </w:r>
            <w:r w:rsidRPr="00063A65">
              <w:rPr>
                <w:b/>
                <w:bCs/>
              </w:rPr>
              <w:t>права бесплатного проезда</w:t>
            </w:r>
          </w:p>
          <w:p w14:paraId="4FBD7D28" w14:textId="77777777" w:rsidR="00AC0AE6" w:rsidRPr="00063A65" w:rsidRDefault="00AC0AE6" w:rsidP="0052169C">
            <w:pPr>
              <w:jc w:val="both"/>
            </w:pPr>
          </w:p>
          <w:p w14:paraId="7F86FD07" w14:textId="77777777" w:rsidR="00AC0AE6" w:rsidRPr="00063A65" w:rsidRDefault="00AC0AE6" w:rsidP="0052169C">
            <w:pPr>
              <w:jc w:val="both"/>
            </w:pPr>
          </w:p>
        </w:tc>
      </w:tr>
      <w:tr w:rsidR="00AC0AE6" w:rsidRPr="00063A65" w14:paraId="0978BA09" w14:textId="77777777" w:rsidTr="0052169C">
        <w:trPr>
          <w:gridBefore w:val="1"/>
          <w:gridAfter w:val="1"/>
          <w:wBefore w:w="744" w:type="dxa"/>
          <w:wAfter w:w="111" w:type="dxa"/>
        </w:trPr>
        <w:tc>
          <w:tcPr>
            <w:tcW w:w="3996" w:type="dxa"/>
            <w:shd w:val="clear" w:color="auto" w:fill="auto"/>
          </w:tcPr>
          <w:p w14:paraId="10BD7E8D" w14:textId="2966D956" w:rsidR="00AC0AE6" w:rsidRPr="00063A65" w:rsidRDefault="009C3698" w:rsidP="0052169C">
            <w:pPr>
              <w:jc w:val="both"/>
            </w:pPr>
            <w:r w:rsidRPr="00063A65">
              <w:lastRenderedPageBreak/>
              <w:t>Главе</w:t>
            </w:r>
            <w:r w:rsidR="00246266" w:rsidRPr="00063A65">
              <w:t xml:space="preserve"> внутригородского муниципального образования - муниципального округа Покровское-Стрешнево в городе</w:t>
            </w:r>
            <w:r w:rsidRPr="00063A65">
              <w:t xml:space="preserve"> </w:t>
            </w:r>
            <w:r w:rsidR="00063A65" w:rsidRPr="00063A65">
              <w:t>Москве</w:t>
            </w:r>
            <w:r w:rsidR="008A433A" w:rsidRPr="00063A65">
              <w:t>/в бухгалтерию</w:t>
            </w:r>
          </w:p>
          <w:p w14:paraId="50ACAD48" w14:textId="77777777" w:rsidR="00AC0AE6" w:rsidRPr="00063A65" w:rsidRDefault="00AC0AE6" w:rsidP="0052169C">
            <w:pPr>
              <w:jc w:val="both"/>
            </w:pPr>
          </w:p>
          <w:p w14:paraId="0B8076A1" w14:textId="0486CC07" w:rsidR="00AC0AE6" w:rsidRPr="00063A65" w:rsidRDefault="00AC0AE6" w:rsidP="0052169C">
            <w:pPr>
              <w:jc w:val="both"/>
            </w:pPr>
            <w:r w:rsidRPr="00063A65">
              <w:t>от депутата Совета депутатов</w:t>
            </w:r>
            <w:r w:rsidR="00063A65">
              <w:t xml:space="preserve"> </w:t>
            </w:r>
            <w:r w:rsidR="00063A65" w:rsidRPr="00063A65">
              <w:t>внутригородского муниципального образования - муниципального округа Покровское-Стрешнево в городе Москве</w:t>
            </w:r>
            <w:r w:rsidR="00063A65">
              <w:t xml:space="preserve"> </w:t>
            </w:r>
            <w:r w:rsidRPr="00063A65">
              <w:t xml:space="preserve">/ главы   </w:t>
            </w:r>
            <w:r w:rsidR="00246266" w:rsidRPr="00063A65">
              <w:t>внутригородского муниципального образования - муниципального округа Покровское-Стрешнево в городе</w:t>
            </w:r>
            <w:r w:rsidR="00063A65" w:rsidRPr="00063A65">
              <w:t xml:space="preserve"> Москве</w:t>
            </w:r>
          </w:p>
          <w:p w14:paraId="5A53BF4D" w14:textId="77777777" w:rsidR="00AC0AE6" w:rsidRPr="00063A65" w:rsidRDefault="00AC0AE6" w:rsidP="0052169C">
            <w:pPr>
              <w:jc w:val="both"/>
            </w:pPr>
          </w:p>
          <w:p w14:paraId="59DECB62" w14:textId="77777777" w:rsidR="00AC0AE6" w:rsidRPr="00063A65" w:rsidRDefault="00AC0AE6" w:rsidP="0052169C">
            <w:pPr>
              <w:jc w:val="both"/>
            </w:pPr>
            <w:r w:rsidRPr="00063A65">
              <w:t>___________________________</w:t>
            </w:r>
          </w:p>
          <w:p w14:paraId="532D4358" w14:textId="77777777" w:rsidR="00AC0AE6" w:rsidRPr="00063A65" w:rsidRDefault="00AC0AE6" w:rsidP="0052169C">
            <w:pPr>
              <w:jc w:val="center"/>
            </w:pPr>
            <w:r w:rsidRPr="00063A65">
              <w:t>(Ф.И.О.)</w:t>
            </w:r>
          </w:p>
          <w:p w14:paraId="0A7D7185" w14:textId="77777777" w:rsidR="00AC0AE6" w:rsidRPr="00063A65" w:rsidRDefault="00AC0AE6" w:rsidP="0052169C">
            <w:pPr>
              <w:jc w:val="both"/>
            </w:pPr>
          </w:p>
        </w:tc>
      </w:tr>
    </w:tbl>
    <w:p w14:paraId="7785A004" w14:textId="77777777" w:rsidR="00AC0AE6" w:rsidRPr="00063A65" w:rsidRDefault="00AC0AE6" w:rsidP="00AC0AE6">
      <w:pPr>
        <w:jc w:val="both"/>
      </w:pPr>
    </w:p>
    <w:p w14:paraId="134FC0A7" w14:textId="77777777" w:rsidR="00AC0AE6" w:rsidRPr="00063A65" w:rsidRDefault="00AC0AE6" w:rsidP="00AC0AE6">
      <w:pPr>
        <w:pStyle w:val="af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063A65">
        <w:rPr>
          <w:b/>
          <w:bCs/>
          <w:color w:val="000000"/>
        </w:rPr>
        <w:t>Уведомление</w:t>
      </w:r>
    </w:p>
    <w:p w14:paraId="759E78CB" w14:textId="77777777" w:rsidR="00AC0AE6" w:rsidRPr="00063A65" w:rsidRDefault="00AC0AE6" w:rsidP="00AC0AE6">
      <w:pPr>
        <w:pStyle w:val="af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14:paraId="5B8CF171" w14:textId="77777777" w:rsidR="00AC0AE6" w:rsidRPr="00063A65" w:rsidRDefault="00AC0AE6" w:rsidP="00AC0AE6">
      <w:pPr>
        <w:spacing w:line="276" w:lineRule="auto"/>
        <w:ind w:firstLine="709"/>
        <w:jc w:val="both"/>
        <w:rPr>
          <w:color w:val="000000"/>
        </w:rPr>
      </w:pPr>
      <w:r w:rsidRPr="00063A65">
        <w:rPr>
          <w:color w:val="000000"/>
        </w:rPr>
        <w:t xml:space="preserve">Настоящим уведомляю о выборе мной иного основания предоставления права на бесплатный проезд на всех видах городского пассажирского транспорта с «____» _______________20___года. </w:t>
      </w:r>
    </w:p>
    <w:p w14:paraId="491752E4" w14:textId="77777777" w:rsidR="00AC0AE6" w:rsidRPr="00063A65" w:rsidRDefault="00AC0AE6" w:rsidP="00AC0AE6">
      <w:pPr>
        <w:spacing w:line="276" w:lineRule="auto"/>
        <w:ind w:firstLine="709"/>
        <w:jc w:val="both"/>
        <w:rPr>
          <w:color w:val="000000"/>
        </w:rPr>
      </w:pPr>
    </w:p>
    <w:p w14:paraId="1ED3E2AD" w14:textId="77777777" w:rsidR="00AC0AE6" w:rsidRPr="00063A65" w:rsidRDefault="00AC0AE6" w:rsidP="00AC0AE6">
      <w:pPr>
        <w:ind w:firstLine="709"/>
        <w:jc w:val="both"/>
        <w:rPr>
          <w:color w:val="000000"/>
        </w:rPr>
      </w:pPr>
    </w:p>
    <w:p w14:paraId="41ABC543" w14:textId="77777777" w:rsidR="00AC0AE6" w:rsidRPr="00063A65" w:rsidRDefault="00AC0AE6" w:rsidP="00AC0AE6">
      <w:pPr>
        <w:jc w:val="both"/>
      </w:pPr>
      <w:r w:rsidRPr="00063A65">
        <w:rPr>
          <w:color w:val="000000"/>
        </w:rPr>
        <w:t xml:space="preserve"> </w:t>
      </w:r>
    </w:p>
    <w:p w14:paraId="200774E7" w14:textId="77777777" w:rsidR="00AC0AE6" w:rsidRPr="00063A65" w:rsidRDefault="00AC0AE6" w:rsidP="00AC0AE6">
      <w:pPr>
        <w:jc w:val="both"/>
      </w:pPr>
    </w:p>
    <w:p w14:paraId="591C8534" w14:textId="77777777" w:rsidR="00AC0AE6" w:rsidRPr="00063A65" w:rsidRDefault="00AC0AE6" w:rsidP="00AC0AE6">
      <w:pPr>
        <w:jc w:val="both"/>
      </w:pPr>
    </w:p>
    <w:p w14:paraId="362EFA14" w14:textId="77777777" w:rsidR="00AC0AE6" w:rsidRPr="00063A65" w:rsidRDefault="00AC0AE6" w:rsidP="00AC0AE6">
      <w:pPr>
        <w:jc w:val="both"/>
      </w:pPr>
      <w:r w:rsidRPr="00063A65">
        <w:t xml:space="preserve"> ______________20____года                                                                   </w:t>
      </w:r>
    </w:p>
    <w:p w14:paraId="433C911B" w14:textId="77777777" w:rsidR="00AC0AE6" w:rsidRPr="00063A65" w:rsidRDefault="00AC0AE6" w:rsidP="00AC0AE6">
      <w:pPr>
        <w:jc w:val="both"/>
      </w:pPr>
    </w:p>
    <w:p w14:paraId="0597895C" w14:textId="77777777" w:rsidR="00AC0AE6" w:rsidRPr="00063A65" w:rsidRDefault="00AC0AE6" w:rsidP="00AC0AE6">
      <w:pPr>
        <w:jc w:val="right"/>
      </w:pPr>
      <w:r w:rsidRPr="00063A65">
        <w:t>________________</w:t>
      </w:r>
    </w:p>
    <w:p w14:paraId="217D4C04" w14:textId="77777777" w:rsidR="00AC0AE6" w:rsidRPr="00063A65" w:rsidRDefault="00AC0AE6" w:rsidP="00AC0AE6">
      <w:pPr>
        <w:ind w:right="531" w:firstLine="709"/>
        <w:jc w:val="right"/>
      </w:pPr>
      <w:r w:rsidRPr="00063A65">
        <w:t>(подпись)</w:t>
      </w:r>
    </w:p>
    <w:tbl>
      <w:tblPr>
        <w:tblW w:w="4853" w:type="dxa"/>
        <w:tblInd w:w="4503" w:type="dxa"/>
        <w:tblLook w:val="04A0" w:firstRow="1" w:lastRow="0" w:firstColumn="1" w:lastColumn="0" w:noHBand="0" w:noVBand="1"/>
      </w:tblPr>
      <w:tblGrid>
        <w:gridCol w:w="317"/>
        <w:gridCol w:w="4536"/>
      </w:tblGrid>
      <w:tr w:rsidR="00AC0AE6" w:rsidRPr="00063A65" w14:paraId="599E425E" w14:textId="77777777" w:rsidTr="00063A65">
        <w:tc>
          <w:tcPr>
            <w:tcW w:w="4851" w:type="dxa"/>
            <w:gridSpan w:val="2"/>
            <w:shd w:val="clear" w:color="auto" w:fill="auto"/>
          </w:tcPr>
          <w:p w14:paraId="3E57F080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24E361E5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2AB1E663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06B87920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4686513B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3D1EAD6D" w14:textId="6E0B6749" w:rsidR="00AC0AE6" w:rsidRPr="00063A65" w:rsidRDefault="00AC0AE6" w:rsidP="00130303">
            <w:pPr>
              <w:jc w:val="right"/>
              <w:rPr>
                <w:b/>
                <w:bCs/>
              </w:rPr>
            </w:pPr>
            <w:r w:rsidRPr="00063A65">
              <w:rPr>
                <w:b/>
                <w:bCs/>
              </w:rPr>
              <w:lastRenderedPageBreak/>
              <w:t>Приложение 2</w:t>
            </w:r>
          </w:p>
          <w:p w14:paraId="5CEFF7E0" w14:textId="5A4BC81D" w:rsidR="00AC0AE6" w:rsidRPr="00063A65" w:rsidRDefault="00AC0AE6" w:rsidP="00130303">
            <w:pPr>
              <w:jc w:val="right"/>
              <w:rPr>
                <w:b/>
                <w:bCs/>
              </w:rPr>
            </w:pPr>
            <w:r w:rsidRPr="00063A65">
              <w:rPr>
                <w:b/>
                <w:bCs/>
              </w:rPr>
              <w:t>к Порядку реализации депутатом Совета депутатов</w:t>
            </w:r>
            <w:r w:rsidR="00063A65" w:rsidRPr="00063A65">
              <w:rPr>
                <w:b/>
                <w:bCs/>
              </w:rPr>
              <w:t xml:space="preserve"> внутригородского муниципального образования - муниципального округа Покровское-Стрешнево в городе Москве</w:t>
            </w:r>
            <w:r w:rsidRPr="00063A65">
              <w:rPr>
                <w:b/>
                <w:bCs/>
              </w:rPr>
              <w:t xml:space="preserve">, главой </w:t>
            </w:r>
            <w:r w:rsidR="00246266" w:rsidRPr="00063A65">
              <w:rPr>
                <w:b/>
                <w:bCs/>
              </w:rPr>
              <w:t xml:space="preserve">внутригородского муниципального образования - муниципального округа Покровское-Стрешнево в городе </w:t>
            </w:r>
            <w:r w:rsidR="003648FD">
              <w:rPr>
                <w:b/>
                <w:bCs/>
              </w:rPr>
              <w:t xml:space="preserve">Москве </w:t>
            </w:r>
            <w:r w:rsidRPr="00063A65">
              <w:rPr>
                <w:b/>
                <w:bCs/>
              </w:rPr>
              <w:t>права бесплатного проезда</w:t>
            </w:r>
          </w:p>
          <w:p w14:paraId="7D053EF0" w14:textId="77777777" w:rsidR="00AC0AE6" w:rsidRPr="00063A65" w:rsidRDefault="00AC0AE6" w:rsidP="0052169C">
            <w:pPr>
              <w:jc w:val="both"/>
            </w:pPr>
          </w:p>
          <w:p w14:paraId="20D65597" w14:textId="77777777" w:rsidR="00AC0AE6" w:rsidRPr="00063A65" w:rsidRDefault="00AC0AE6" w:rsidP="0052169C">
            <w:pPr>
              <w:jc w:val="both"/>
            </w:pPr>
          </w:p>
        </w:tc>
      </w:tr>
      <w:tr w:rsidR="00AC0AE6" w:rsidRPr="00063A65" w14:paraId="2C3B37B4" w14:textId="77777777" w:rsidTr="00063A65">
        <w:trPr>
          <w:gridBefore w:val="1"/>
          <w:wBefore w:w="317" w:type="dxa"/>
        </w:trPr>
        <w:tc>
          <w:tcPr>
            <w:tcW w:w="4536" w:type="dxa"/>
            <w:shd w:val="clear" w:color="auto" w:fill="auto"/>
          </w:tcPr>
          <w:p w14:paraId="2764F90D" w14:textId="7AB5763A" w:rsidR="00AC0AE6" w:rsidRPr="00063A65" w:rsidRDefault="009C3698" w:rsidP="0052169C">
            <w:pPr>
              <w:jc w:val="both"/>
            </w:pPr>
            <w:r w:rsidRPr="00063A65">
              <w:lastRenderedPageBreak/>
              <w:t xml:space="preserve">Главе </w:t>
            </w:r>
            <w:r w:rsidR="00246266" w:rsidRPr="00063A65">
              <w:t xml:space="preserve">внутригородского муниципального образования - муниципального округа Покровское-Стрешнево в городе </w:t>
            </w:r>
            <w:r w:rsidR="00063A65" w:rsidRPr="00063A65">
              <w:t>Москве</w:t>
            </w:r>
            <w:r w:rsidR="008A433A" w:rsidRPr="00063A65">
              <w:t>/в бухгалтерию</w:t>
            </w:r>
          </w:p>
          <w:p w14:paraId="67B32696" w14:textId="77777777" w:rsidR="00AC0AE6" w:rsidRPr="00063A65" w:rsidRDefault="00AC0AE6" w:rsidP="0052169C">
            <w:pPr>
              <w:jc w:val="both"/>
            </w:pPr>
          </w:p>
          <w:p w14:paraId="5EDC318A" w14:textId="5D1984FE" w:rsidR="00AC0AE6" w:rsidRPr="00063A65" w:rsidRDefault="00AC0AE6" w:rsidP="0052169C">
            <w:pPr>
              <w:jc w:val="both"/>
            </w:pPr>
            <w:r w:rsidRPr="00063A65">
              <w:t>от депутата Совета депутатов</w:t>
            </w:r>
            <w:r w:rsidR="00063A65">
              <w:t xml:space="preserve"> </w:t>
            </w:r>
            <w:r w:rsidR="00063A65" w:rsidRPr="00063A65">
              <w:t>внутригородского муниципального образования - муниципального округа Покровское-Стрешнево в городе Москве</w:t>
            </w:r>
            <w:r w:rsidR="00063A65">
              <w:t xml:space="preserve"> </w:t>
            </w:r>
            <w:r w:rsidRPr="00063A65">
              <w:t>/</w:t>
            </w:r>
            <w:r w:rsidR="00063A65">
              <w:t xml:space="preserve"> </w:t>
            </w:r>
            <w:r w:rsidRPr="00063A65">
              <w:t xml:space="preserve">главы   </w:t>
            </w:r>
            <w:r w:rsidR="00246266" w:rsidRPr="00063A65">
              <w:t>внутригородского муниципального образования - муниципального округа Покровское-Стрешнево в городе</w:t>
            </w:r>
            <w:r w:rsidR="00063A65" w:rsidRPr="00063A65">
              <w:t xml:space="preserve"> Москве</w:t>
            </w:r>
          </w:p>
          <w:p w14:paraId="40656E4C" w14:textId="77777777" w:rsidR="00AC0AE6" w:rsidRPr="00063A65" w:rsidRDefault="00AC0AE6" w:rsidP="0052169C">
            <w:pPr>
              <w:jc w:val="both"/>
            </w:pPr>
          </w:p>
          <w:p w14:paraId="0E453A6C" w14:textId="77777777" w:rsidR="00AC0AE6" w:rsidRPr="00063A65" w:rsidRDefault="00AC0AE6" w:rsidP="0052169C">
            <w:pPr>
              <w:jc w:val="both"/>
            </w:pPr>
            <w:r w:rsidRPr="00063A65">
              <w:t>___________________________</w:t>
            </w:r>
          </w:p>
          <w:p w14:paraId="10DEE86D" w14:textId="77777777" w:rsidR="00AC0AE6" w:rsidRPr="00063A65" w:rsidRDefault="00AC0AE6" w:rsidP="0052169C">
            <w:pPr>
              <w:jc w:val="center"/>
            </w:pPr>
            <w:r w:rsidRPr="00063A65">
              <w:t>(Ф.И.О.)</w:t>
            </w:r>
          </w:p>
          <w:p w14:paraId="528750FF" w14:textId="77777777" w:rsidR="00AC0AE6" w:rsidRPr="00063A65" w:rsidRDefault="00AC0AE6" w:rsidP="0052169C">
            <w:pPr>
              <w:jc w:val="both"/>
            </w:pPr>
          </w:p>
        </w:tc>
      </w:tr>
    </w:tbl>
    <w:p w14:paraId="5D8558C4" w14:textId="77777777" w:rsidR="00AC0AE6" w:rsidRPr="00063A65" w:rsidRDefault="00AC0AE6" w:rsidP="00AC0AE6">
      <w:pPr>
        <w:jc w:val="both"/>
      </w:pPr>
    </w:p>
    <w:p w14:paraId="49B2948F" w14:textId="77777777" w:rsidR="00AC0AE6" w:rsidRPr="00063A65" w:rsidRDefault="00AC0AE6" w:rsidP="00AC0AE6">
      <w:pPr>
        <w:pStyle w:val="af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063A65">
        <w:rPr>
          <w:b/>
          <w:bCs/>
          <w:color w:val="000000"/>
        </w:rPr>
        <w:t>Заявление</w:t>
      </w:r>
    </w:p>
    <w:p w14:paraId="62FA0CD6" w14:textId="77777777" w:rsidR="00AC0AE6" w:rsidRPr="00063A65" w:rsidRDefault="00AC0AE6" w:rsidP="00AC0AE6">
      <w:pPr>
        <w:pStyle w:val="af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14:paraId="2DCB543F" w14:textId="77777777" w:rsidR="00AC0AE6" w:rsidRPr="00063A65" w:rsidRDefault="00AC0AE6" w:rsidP="00AC0AE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63A65">
        <w:rPr>
          <w:color w:val="000000"/>
        </w:rPr>
        <w:t>Прошу выплатить мне компенсацию за право бесплатного проезда на всех видах городского пассажирского транспорта за период с _______ 20___ года по _________ 20__года на основании транспортной карты (смарт-карты)                             № _____________. Копию транспортной карты (смарт-карты) и кассовый чек прилагаю.</w:t>
      </w:r>
    </w:p>
    <w:p w14:paraId="6C6BBAF1" w14:textId="77777777" w:rsidR="00AC0AE6" w:rsidRPr="00063A65" w:rsidRDefault="00AC0AE6" w:rsidP="00AC0AE6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BEFA962" w14:textId="77777777" w:rsidR="00AC0AE6" w:rsidRPr="00063A65" w:rsidRDefault="00AC0AE6" w:rsidP="00AC0AE6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063A65">
        <w:rPr>
          <w:color w:val="000000"/>
        </w:rPr>
        <w:t>Иных льгот для проезда в общественном транспорте не имею.</w:t>
      </w:r>
    </w:p>
    <w:p w14:paraId="3441FBEE" w14:textId="77777777" w:rsidR="00AC0AE6" w:rsidRPr="00063A65" w:rsidRDefault="00AC0AE6" w:rsidP="00AC0AE6">
      <w:pPr>
        <w:jc w:val="both"/>
      </w:pPr>
    </w:p>
    <w:p w14:paraId="1C1B2E94" w14:textId="77777777" w:rsidR="00AC0AE6" w:rsidRPr="00063A65" w:rsidRDefault="00AC0AE6" w:rsidP="00AC0AE6">
      <w:pPr>
        <w:jc w:val="both"/>
      </w:pPr>
    </w:p>
    <w:p w14:paraId="59D69225" w14:textId="77777777" w:rsidR="00AC0AE6" w:rsidRPr="00063A65" w:rsidRDefault="00AC0AE6" w:rsidP="00AC0AE6">
      <w:pPr>
        <w:jc w:val="both"/>
      </w:pPr>
      <w:r w:rsidRPr="00063A65">
        <w:t xml:space="preserve"> ______________20____года                                                                   </w:t>
      </w:r>
    </w:p>
    <w:p w14:paraId="17B17FFE" w14:textId="77777777" w:rsidR="00AC0AE6" w:rsidRPr="00063A65" w:rsidRDefault="00AC0AE6" w:rsidP="00AC0AE6">
      <w:pPr>
        <w:jc w:val="both"/>
      </w:pPr>
    </w:p>
    <w:p w14:paraId="0F87F1FE" w14:textId="77777777" w:rsidR="00AC0AE6" w:rsidRPr="00063A65" w:rsidRDefault="00AC0AE6" w:rsidP="00AC0AE6">
      <w:pPr>
        <w:jc w:val="right"/>
      </w:pPr>
      <w:r w:rsidRPr="00063A65">
        <w:t>________________</w:t>
      </w:r>
    </w:p>
    <w:p w14:paraId="6D5B5205" w14:textId="77777777" w:rsidR="00AC0AE6" w:rsidRPr="00063A65" w:rsidRDefault="00AC0AE6" w:rsidP="00AC0AE6">
      <w:pPr>
        <w:ind w:right="531" w:firstLine="709"/>
        <w:jc w:val="right"/>
      </w:pPr>
      <w:r w:rsidRPr="00063A65">
        <w:t>(подпись)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1"/>
      </w:tblGrid>
      <w:tr w:rsidR="00AC0AE6" w:rsidRPr="00063A65" w14:paraId="68E47B84" w14:textId="77777777" w:rsidTr="00246266">
        <w:tc>
          <w:tcPr>
            <w:tcW w:w="4851" w:type="dxa"/>
            <w:shd w:val="clear" w:color="auto" w:fill="auto"/>
          </w:tcPr>
          <w:p w14:paraId="7DD5D22C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3226AC52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6BAD04E1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2AFA86ED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545A8894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3458B3FD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0F18349F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68F1E782" w14:textId="77777777" w:rsidR="00063A65" w:rsidRDefault="00063A65" w:rsidP="00130303">
            <w:pPr>
              <w:jc w:val="right"/>
              <w:rPr>
                <w:b/>
                <w:bCs/>
              </w:rPr>
            </w:pPr>
          </w:p>
          <w:p w14:paraId="57F429B9" w14:textId="2EA772F5" w:rsidR="00AC0AE6" w:rsidRPr="00063A65" w:rsidRDefault="00AC0AE6" w:rsidP="00130303">
            <w:pPr>
              <w:jc w:val="right"/>
              <w:rPr>
                <w:b/>
                <w:bCs/>
              </w:rPr>
            </w:pPr>
            <w:r w:rsidRPr="00063A65">
              <w:rPr>
                <w:b/>
                <w:bCs/>
              </w:rPr>
              <w:lastRenderedPageBreak/>
              <w:t>Приложение 3</w:t>
            </w:r>
          </w:p>
          <w:p w14:paraId="4CF18768" w14:textId="7FB8A042" w:rsidR="00AC0AE6" w:rsidRPr="00063A65" w:rsidRDefault="00AC0AE6" w:rsidP="00130303">
            <w:pPr>
              <w:jc w:val="right"/>
            </w:pPr>
            <w:r w:rsidRPr="00063A65">
              <w:rPr>
                <w:b/>
                <w:bCs/>
              </w:rPr>
              <w:t>к Порядку реализации депутатом Совета депутатов</w:t>
            </w:r>
            <w:r w:rsidR="00063A65" w:rsidRPr="00063A65">
              <w:rPr>
                <w:b/>
                <w:bCs/>
              </w:rPr>
              <w:t xml:space="preserve"> внутригородского муниципального образования - муниципального округа Покровское-Стрешнево в городе Москве</w:t>
            </w:r>
            <w:r w:rsidRPr="00063A65">
              <w:rPr>
                <w:b/>
                <w:bCs/>
              </w:rPr>
              <w:t xml:space="preserve">, главой </w:t>
            </w:r>
            <w:r w:rsidR="00246266" w:rsidRPr="00063A65">
              <w:rPr>
                <w:b/>
                <w:bCs/>
              </w:rPr>
              <w:t xml:space="preserve">внутригородского муниципального образования - муниципального округа Покровское-Стрешнево в городе </w:t>
            </w:r>
            <w:r w:rsidR="003648FD">
              <w:rPr>
                <w:b/>
                <w:bCs/>
              </w:rPr>
              <w:t xml:space="preserve">Москве </w:t>
            </w:r>
            <w:r w:rsidRPr="00063A65">
              <w:rPr>
                <w:b/>
                <w:bCs/>
              </w:rPr>
              <w:t>права бесплатного проезда</w:t>
            </w:r>
          </w:p>
        </w:tc>
      </w:tr>
    </w:tbl>
    <w:p w14:paraId="206375E2" w14:textId="77777777" w:rsidR="00AC0AE6" w:rsidRPr="00063A65" w:rsidRDefault="00AC0AE6" w:rsidP="00AC0AE6">
      <w:pPr>
        <w:jc w:val="both"/>
      </w:pPr>
    </w:p>
    <w:p w14:paraId="22AE2D67" w14:textId="77777777" w:rsidR="00AC0AE6" w:rsidRPr="00063A65" w:rsidRDefault="00AC0AE6" w:rsidP="00AC0AE6">
      <w:pPr>
        <w:jc w:val="both"/>
      </w:pPr>
    </w:p>
    <w:p w14:paraId="0F109B24" w14:textId="77777777" w:rsidR="00AC0AE6" w:rsidRPr="00063A65" w:rsidRDefault="00AC0AE6" w:rsidP="00AC0AE6">
      <w:pPr>
        <w:jc w:val="both"/>
      </w:pPr>
    </w:p>
    <w:tbl>
      <w:tblPr>
        <w:tblW w:w="3996" w:type="dxa"/>
        <w:tblInd w:w="5778" w:type="dxa"/>
        <w:tblLook w:val="04A0" w:firstRow="1" w:lastRow="0" w:firstColumn="1" w:lastColumn="0" w:noHBand="0" w:noVBand="1"/>
      </w:tblPr>
      <w:tblGrid>
        <w:gridCol w:w="3996"/>
      </w:tblGrid>
      <w:tr w:rsidR="00AC0AE6" w:rsidRPr="00063A65" w14:paraId="7759DDBC" w14:textId="77777777" w:rsidTr="0052169C">
        <w:tc>
          <w:tcPr>
            <w:tcW w:w="3996" w:type="dxa"/>
            <w:shd w:val="clear" w:color="auto" w:fill="auto"/>
          </w:tcPr>
          <w:p w14:paraId="5ECB6114" w14:textId="2F0624DB" w:rsidR="00AC0AE6" w:rsidRPr="00063A65" w:rsidRDefault="009C3698" w:rsidP="0052169C">
            <w:pPr>
              <w:jc w:val="both"/>
            </w:pPr>
            <w:r w:rsidRPr="00063A65">
              <w:t xml:space="preserve">Главе </w:t>
            </w:r>
            <w:r w:rsidR="00246266" w:rsidRPr="00063A65">
              <w:t xml:space="preserve">внутригородского муниципального образования - муниципального округа Покровское-Стрешнево в городе </w:t>
            </w:r>
            <w:r w:rsidR="00063A65" w:rsidRPr="00063A65">
              <w:t>Москве</w:t>
            </w:r>
            <w:r w:rsidR="008A433A" w:rsidRPr="00063A65">
              <w:t>/ в бухгалтерию</w:t>
            </w:r>
          </w:p>
          <w:p w14:paraId="3B5833A1" w14:textId="77777777" w:rsidR="00AC0AE6" w:rsidRPr="00063A65" w:rsidRDefault="00AC0AE6" w:rsidP="0052169C">
            <w:pPr>
              <w:jc w:val="both"/>
            </w:pPr>
          </w:p>
          <w:p w14:paraId="41C16887" w14:textId="7232E59E" w:rsidR="00AC0AE6" w:rsidRPr="00063A65" w:rsidRDefault="00AC0AE6" w:rsidP="0052169C">
            <w:pPr>
              <w:jc w:val="both"/>
            </w:pPr>
            <w:r w:rsidRPr="00063A65">
              <w:t>От депутата Совета депутатов</w:t>
            </w:r>
            <w:r w:rsidR="00063A65">
              <w:t xml:space="preserve"> </w:t>
            </w:r>
            <w:r w:rsidR="00063A65" w:rsidRPr="00063A65">
              <w:t xml:space="preserve">внутригородского муниципального образования - муниципального округа Покровское-Стрешнево в городе Москве </w:t>
            </w:r>
            <w:r w:rsidRPr="00063A65">
              <w:t xml:space="preserve">/ главы   </w:t>
            </w:r>
            <w:r w:rsidR="00246266" w:rsidRPr="00063A65">
              <w:t>внутригородского муниципального образования - муниципального округа Покровское-Стрешнево в городе</w:t>
            </w:r>
            <w:r w:rsidR="00063A65" w:rsidRPr="00063A65">
              <w:t xml:space="preserve"> Москве</w:t>
            </w:r>
          </w:p>
          <w:p w14:paraId="33D3CFFF" w14:textId="77777777" w:rsidR="00AC0AE6" w:rsidRPr="00063A65" w:rsidRDefault="00AC0AE6" w:rsidP="0052169C">
            <w:pPr>
              <w:jc w:val="both"/>
            </w:pPr>
          </w:p>
          <w:p w14:paraId="5FDF3204" w14:textId="77777777" w:rsidR="00AC0AE6" w:rsidRPr="00063A65" w:rsidRDefault="00AC0AE6" w:rsidP="0052169C">
            <w:pPr>
              <w:jc w:val="both"/>
            </w:pPr>
            <w:r w:rsidRPr="00063A65">
              <w:t>___________________________</w:t>
            </w:r>
          </w:p>
          <w:p w14:paraId="108EAF21" w14:textId="77777777" w:rsidR="00AC0AE6" w:rsidRPr="00063A65" w:rsidRDefault="00AC0AE6" w:rsidP="0052169C">
            <w:pPr>
              <w:jc w:val="center"/>
            </w:pPr>
            <w:r w:rsidRPr="00063A65">
              <w:t>(Ф.И.О.)</w:t>
            </w:r>
          </w:p>
          <w:p w14:paraId="4CE13923" w14:textId="77777777" w:rsidR="00AC0AE6" w:rsidRPr="00063A65" w:rsidRDefault="00AC0AE6" w:rsidP="0052169C">
            <w:pPr>
              <w:jc w:val="both"/>
            </w:pPr>
          </w:p>
        </w:tc>
      </w:tr>
    </w:tbl>
    <w:p w14:paraId="2FF89AEA" w14:textId="77777777" w:rsidR="00AC0AE6" w:rsidRPr="00063A65" w:rsidRDefault="00AC0AE6" w:rsidP="00AC0AE6">
      <w:pPr>
        <w:ind w:firstLine="709"/>
        <w:jc w:val="center"/>
      </w:pPr>
    </w:p>
    <w:p w14:paraId="6F5BCD1C" w14:textId="77777777" w:rsidR="00AC0AE6" w:rsidRPr="00063A65" w:rsidRDefault="00AC0AE6" w:rsidP="00AC0AE6">
      <w:pPr>
        <w:jc w:val="center"/>
        <w:rPr>
          <w:b/>
        </w:rPr>
      </w:pPr>
      <w:r w:rsidRPr="00063A65">
        <w:rPr>
          <w:b/>
        </w:rPr>
        <w:t>Заявление</w:t>
      </w:r>
    </w:p>
    <w:p w14:paraId="2FD89DAA" w14:textId="77777777" w:rsidR="00AC0AE6" w:rsidRPr="00063A65" w:rsidRDefault="00AC0AE6" w:rsidP="00AC0AE6">
      <w:pPr>
        <w:jc w:val="center"/>
        <w:rPr>
          <w:b/>
        </w:rPr>
      </w:pPr>
      <w:r w:rsidRPr="00063A65">
        <w:rPr>
          <w:b/>
        </w:rPr>
        <w:t>об отказе от права бесплатного проезда</w:t>
      </w:r>
    </w:p>
    <w:p w14:paraId="24254B37" w14:textId="77777777" w:rsidR="00AC0AE6" w:rsidRPr="00063A65" w:rsidRDefault="00AC0AE6" w:rsidP="00AC0AE6">
      <w:pPr>
        <w:jc w:val="center"/>
        <w:rPr>
          <w:b/>
        </w:rPr>
      </w:pPr>
    </w:p>
    <w:p w14:paraId="45C34942" w14:textId="77777777" w:rsidR="00AC0AE6" w:rsidRPr="00063A65" w:rsidRDefault="00AC0AE6" w:rsidP="00AC0AE6">
      <w:pPr>
        <w:ind w:firstLine="709"/>
        <w:jc w:val="both"/>
      </w:pPr>
      <w:r w:rsidRPr="00063A65">
        <w:t xml:space="preserve">Настоящим уведомляю об отказе от права бесплатного проезда на всех видах городского пассажирского транспорта в период с «____» _______________20___года   по «____» _________20___ года. </w:t>
      </w:r>
    </w:p>
    <w:p w14:paraId="6FDE3F5E" w14:textId="77777777" w:rsidR="00AC0AE6" w:rsidRPr="00063A65" w:rsidRDefault="00AC0AE6" w:rsidP="00AC0AE6">
      <w:pPr>
        <w:ind w:firstLine="709"/>
        <w:jc w:val="both"/>
      </w:pPr>
      <w:r w:rsidRPr="00063A65">
        <w:t xml:space="preserve"> </w:t>
      </w:r>
    </w:p>
    <w:p w14:paraId="3C31E38C" w14:textId="77777777" w:rsidR="00AC0AE6" w:rsidRPr="00063A65" w:rsidRDefault="00AC0AE6" w:rsidP="00AC0AE6">
      <w:pPr>
        <w:ind w:firstLine="709"/>
        <w:jc w:val="both"/>
      </w:pPr>
      <w:r w:rsidRPr="00063A65">
        <w:t xml:space="preserve"> </w:t>
      </w:r>
    </w:p>
    <w:p w14:paraId="60F34900" w14:textId="77777777" w:rsidR="00AC0AE6" w:rsidRPr="00063A65" w:rsidRDefault="00AC0AE6" w:rsidP="00AC0AE6">
      <w:pPr>
        <w:ind w:firstLine="709"/>
        <w:jc w:val="both"/>
      </w:pPr>
      <w:r w:rsidRPr="00063A65">
        <w:t xml:space="preserve"> </w:t>
      </w:r>
    </w:p>
    <w:p w14:paraId="7044685A" w14:textId="77777777" w:rsidR="00AC0AE6" w:rsidRPr="00063A65" w:rsidRDefault="00AC0AE6" w:rsidP="00AC0AE6">
      <w:pPr>
        <w:jc w:val="both"/>
      </w:pPr>
      <w:r w:rsidRPr="00063A65">
        <w:t xml:space="preserve"> ______________20____года                                                                   </w:t>
      </w:r>
    </w:p>
    <w:p w14:paraId="0B643F5B" w14:textId="77777777" w:rsidR="00AC0AE6" w:rsidRPr="00063A65" w:rsidRDefault="00AC0AE6" w:rsidP="00AC0AE6">
      <w:pPr>
        <w:jc w:val="both"/>
      </w:pPr>
    </w:p>
    <w:p w14:paraId="1FDF46E0" w14:textId="77777777" w:rsidR="00AC0AE6" w:rsidRPr="00063A65" w:rsidRDefault="00AC0AE6" w:rsidP="00AC0AE6">
      <w:pPr>
        <w:jc w:val="right"/>
      </w:pPr>
      <w:r w:rsidRPr="00063A65">
        <w:t>________________</w:t>
      </w:r>
    </w:p>
    <w:p w14:paraId="53AEB76C" w14:textId="77777777" w:rsidR="00AC0AE6" w:rsidRPr="00063A65" w:rsidRDefault="00AC0AE6" w:rsidP="00AC0AE6">
      <w:pPr>
        <w:ind w:right="531" w:firstLine="709"/>
        <w:jc w:val="right"/>
      </w:pPr>
      <w:r w:rsidRPr="00063A65">
        <w:t>(подпись)</w:t>
      </w:r>
    </w:p>
    <w:p w14:paraId="67B06DA2" w14:textId="40D20031" w:rsidR="00961C0F" w:rsidRPr="00063A65" w:rsidRDefault="00AC0AE6" w:rsidP="00063A65">
      <w:pPr>
        <w:ind w:firstLine="709"/>
        <w:jc w:val="both"/>
      </w:pPr>
      <w:r w:rsidRPr="00063A65">
        <w:t xml:space="preserve"> </w:t>
      </w:r>
    </w:p>
    <w:sectPr w:rsidR="00961C0F" w:rsidRPr="00063A65" w:rsidSect="001448DE"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7885" w14:textId="77777777" w:rsidR="00074C7E" w:rsidRDefault="00074C7E" w:rsidP="0000255B">
      <w:r>
        <w:separator/>
      </w:r>
    </w:p>
  </w:endnote>
  <w:endnote w:type="continuationSeparator" w:id="0">
    <w:p w14:paraId="082D19F6" w14:textId="77777777" w:rsidR="00074C7E" w:rsidRDefault="00074C7E" w:rsidP="0000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434E" w14:textId="77777777" w:rsidR="00074C7E" w:rsidRDefault="00074C7E" w:rsidP="0000255B">
      <w:r>
        <w:separator/>
      </w:r>
    </w:p>
  </w:footnote>
  <w:footnote w:type="continuationSeparator" w:id="0">
    <w:p w14:paraId="10F72F05" w14:textId="77777777" w:rsidR="00074C7E" w:rsidRDefault="00074C7E" w:rsidP="0000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073574"/>
      <w:docPartObj>
        <w:docPartGallery w:val="Page Numbers (Top of Page)"/>
        <w:docPartUnique/>
      </w:docPartObj>
    </w:sdtPr>
    <w:sdtEndPr/>
    <w:sdtContent>
      <w:p w14:paraId="709CB584" w14:textId="7BB850E1" w:rsidR="001448DE" w:rsidRDefault="001448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35F775" w14:textId="35AE0904" w:rsidR="00631CAC" w:rsidRPr="00631CAC" w:rsidRDefault="00631CAC" w:rsidP="00631CAC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1997"/>
    <w:multiLevelType w:val="hybridMultilevel"/>
    <w:tmpl w:val="06927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ED33CB"/>
    <w:multiLevelType w:val="multilevel"/>
    <w:tmpl w:val="9D00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AB"/>
    <w:rsid w:val="0000255B"/>
    <w:rsid w:val="00007321"/>
    <w:rsid w:val="0002367A"/>
    <w:rsid w:val="00033596"/>
    <w:rsid w:val="0004785E"/>
    <w:rsid w:val="00063A65"/>
    <w:rsid w:val="00074C7E"/>
    <w:rsid w:val="000761A1"/>
    <w:rsid w:val="00090412"/>
    <w:rsid w:val="000A712F"/>
    <w:rsid w:val="000B034C"/>
    <w:rsid w:val="000D639D"/>
    <w:rsid w:val="000F117B"/>
    <w:rsid w:val="000F7F25"/>
    <w:rsid w:val="00130303"/>
    <w:rsid w:val="00130658"/>
    <w:rsid w:val="001448DE"/>
    <w:rsid w:val="00156136"/>
    <w:rsid w:val="00166267"/>
    <w:rsid w:val="001771F5"/>
    <w:rsid w:val="001A256F"/>
    <w:rsid w:val="001D79D0"/>
    <w:rsid w:val="00212D52"/>
    <w:rsid w:val="0022079E"/>
    <w:rsid w:val="00242C16"/>
    <w:rsid w:val="00246266"/>
    <w:rsid w:val="00274468"/>
    <w:rsid w:val="00293EAE"/>
    <w:rsid w:val="002A5903"/>
    <w:rsid w:val="002D5D1E"/>
    <w:rsid w:val="00302135"/>
    <w:rsid w:val="00326B57"/>
    <w:rsid w:val="00332AAE"/>
    <w:rsid w:val="003373DE"/>
    <w:rsid w:val="00341F06"/>
    <w:rsid w:val="00357937"/>
    <w:rsid w:val="003648FD"/>
    <w:rsid w:val="00365676"/>
    <w:rsid w:val="0038158F"/>
    <w:rsid w:val="00381FEA"/>
    <w:rsid w:val="003E62BA"/>
    <w:rsid w:val="004559ED"/>
    <w:rsid w:val="00461D94"/>
    <w:rsid w:val="0047676A"/>
    <w:rsid w:val="00481AEB"/>
    <w:rsid w:val="004B2691"/>
    <w:rsid w:val="004B7AC3"/>
    <w:rsid w:val="004C5296"/>
    <w:rsid w:val="004D2446"/>
    <w:rsid w:val="004D738C"/>
    <w:rsid w:val="004E39DC"/>
    <w:rsid w:val="005A7ED0"/>
    <w:rsid w:val="005C25A0"/>
    <w:rsid w:val="005E1F9A"/>
    <w:rsid w:val="00605488"/>
    <w:rsid w:val="0063148B"/>
    <w:rsid w:val="00631CAC"/>
    <w:rsid w:val="006369BA"/>
    <w:rsid w:val="0066216B"/>
    <w:rsid w:val="006A6B19"/>
    <w:rsid w:val="006B454F"/>
    <w:rsid w:val="006C270C"/>
    <w:rsid w:val="006E70AD"/>
    <w:rsid w:val="00705229"/>
    <w:rsid w:val="007125C2"/>
    <w:rsid w:val="007535F8"/>
    <w:rsid w:val="00765D53"/>
    <w:rsid w:val="00772B46"/>
    <w:rsid w:val="00797582"/>
    <w:rsid w:val="007D21AB"/>
    <w:rsid w:val="008837CB"/>
    <w:rsid w:val="00893143"/>
    <w:rsid w:val="008A433A"/>
    <w:rsid w:val="008B0F2D"/>
    <w:rsid w:val="008B2E54"/>
    <w:rsid w:val="008C79D0"/>
    <w:rsid w:val="008D4DD5"/>
    <w:rsid w:val="008E3E4C"/>
    <w:rsid w:val="008F4716"/>
    <w:rsid w:val="008F5B4A"/>
    <w:rsid w:val="00925D9A"/>
    <w:rsid w:val="00961C0F"/>
    <w:rsid w:val="009741AD"/>
    <w:rsid w:val="00987456"/>
    <w:rsid w:val="009A2B2F"/>
    <w:rsid w:val="009B3694"/>
    <w:rsid w:val="009C15F5"/>
    <w:rsid w:val="009C3698"/>
    <w:rsid w:val="009D5E8A"/>
    <w:rsid w:val="009E6F18"/>
    <w:rsid w:val="00A07F15"/>
    <w:rsid w:val="00A16152"/>
    <w:rsid w:val="00A17A78"/>
    <w:rsid w:val="00A40C51"/>
    <w:rsid w:val="00A46F75"/>
    <w:rsid w:val="00A53263"/>
    <w:rsid w:val="00A962A5"/>
    <w:rsid w:val="00AA54EF"/>
    <w:rsid w:val="00AC0AE6"/>
    <w:rsid w:val="00AE17E7"/>
    <w:rsid w:val="00B21041"/>
    <w:rsid w:val="00B268D2"/>
    <w:rsid w:val="00B333F1"/>
    <w:rsid w:val="00B428C8"/>
    <w:rsid w:val="00B878AF"/>
    <w:rsid w:val="00BD1609"/>
    <w:rsid w:val="00BD4A78"/>
    <w:rsid w:val="00C34A19"/>
    <w:rsid w:val="00C836FF"/>
    <w:rsid w:val="00CB4694"/>
    <w:rsid w:val="00CC3D6C"/>
    <w:rsid w:val="00CD61A3"/>
    <w:rsid w:val="00CE5EAB"/>
    <w:rsid w:val="00D81A12"/>
    <w:rsid w:val="00DB4431"/>
    <w:rsid w:val="00DB6F76"/>
    <w:rsid w:val="00DE3C89"/>
    <w:rsid w:val="00DF787C"/>
    <w:rsid w:val="00E021AC"/>
    <w:rsid w:val="00E03B17"/>
    <w:rsid w:val="00E04D94"/>
    <w:rsid w:val="00E3323F"/>
    <w:rsid w:val="00E45979"/>
    <w:rsid w:val="00E9444C"/>
    <w:rsid w:val="00E96F36"/>
    <w:rsid w:val="00EA3A61"/>
    <w:rsid w:val="00EB2E18"/>
    <w:rsid w:val="00EF3A9B"/>
    <w:rsid w:val="00F33121"/>
    <w:rsid w:val="00F4041A"/>
    <w:rsid w:val="00F50D05"/>
    <w:rsid w:val="00F53AF4"/>
    <w:rsid w:val="00F625E2"/>
    <w:rsid w:val="00F658A3"/>
    <w:rsid w:val="00F84D47"/>
    <w:rsid w:val="00FC4B67"/>
    <w:rsid w:val="00FC52FA"/>
    <w:rsid w:val="00FD306C"/>
    <w:rsid w:val="00FD73A5"/>
    <w:rsid w:val="00FE2B69"/>
    <w:rsid w:val="00FE53D9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BE9E90"/>
  <w15:docId w15:val="{9A1B1EF9-78F4-4E57-AF6F-366C3A5D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34C"/>
    <w:rPr>
      <w:sz w:val="24"/>
      <w:szCs w:val="24"/>
    </w:rPr>
  </w:style>
  <w:style w:type="paragraph" w:styleId="1">
    <w:name w:val="heading 1"/>
    <w:basedOn w:val="a"/>
    <w:next w:val="a"/>
    <w:qFormat/>
    <w:rsid w:val="000B034C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B034C"/>
    <w:pPr>
      <w:ind w:left="360"/>
    </w:pPr>
    <w:rPr>
      <w:sz w:val="28"/>
    </w:rPr>
  </w:style>
  <w:style w:type="paragraph" w:styleId="a4">
    <w:name w:val="Body Text"/>
    <w:basedOn w:val="a"/>
    <w:semiHidden/>
    <w:rsid w:val="000B034C"/>
    <w:rPr>
      <w:sz w:val="28"/>
    </w:rPr>
  </w:style>
  <w:style w:type="paragraph" w:styleId="a5">
    <w:name w:val="No Spacing"/>
    <w:uiPriority w:val="1"/>
    <w:qFormat/>
    <w:rsid w:val="00156136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1561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7">
    <w:name w:val="Заголовок Знак"/>
    <w:link w:val="a6"/>
    <w:uiPriority w:val="10"/>
    <w:rsid w:val="0015613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8">
    <w:name w:val="header"/>
    <w:basedOn w:val="a"/>
    <w:link w:val="a9"/>
    <w:uiPriority w:val="99"/>
    <w:unhideWhenUsed/>
    <w:rsid w:val="000025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255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025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255B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25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255B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4D738C"/>
    <w:rPr>
      <w:color w:val="0000FF"/>
      <w:u w:val="single"/>
    </w:rPr>
  </w:style>
  <w:style w:type="paragraph" w:customStyle="1" w:styleId="af">
    <w:basedOn w:val="a"/>
    <w:next w:val="af0"/>
    <w:uiPriority w:val="99"/>
    <w:unhideWhenUsed/>
    <w:rsid w:val="00AC0AE6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semiHidden/>
    <w:unhideWhenUsed/>
    <w:rsid w:val="00AC0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90BBF-F8ED-44A7-9743-5599FCAC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2024-12-11T12:34:00Z</cp:lastPrinted>
  <dcterms:created xsi:type="dcterms:W3CDTF">2024-12-04T11:55:00Z</dcterms:created>
  <dcterms:modified xsi:type="dcterms:W3CDTF">2025-05-13T08:20:00Z</dcterms:modified>
</cp:coreProperties>
</file>